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4DF9" w14:textId="1F52BF53" w:rsidR="009A1B02" w:rsidRPr="00381E90" w:rsidRDefault="009A1B02" w:rsidP="00381E90">
      <w:pPr>
        <w:pBdr>
          <w:bottom w:val="single" w:sz="12" w:space="1" w:color="auto"/>
        </w:pBdr>
        <w:rPr>
          <w:b/>
          <w:bCs/>
          <w:sz w:val="56"/>
          <w:szCs w:val="56"/>
        </w:rPr>
      </w:pPr>
      <w:r w:rsidRPr="009A1B02">
        <w:rPr>
          <w:b/>
          <w:bCs/>
          <w:sz w:val="56"/>
          <w:szCs w:val="56"/>
        </w:rPr>
        <w:t>Financi</w:t>
      </w:r>
      <w:r>
        <w:rPr>
          <w:b/>
          <w:bCs/>
          <w:sz w:val="56"/>
          <w:szCs w:val="56"/>
        </w:rPr>
        <w:t>ële</w:t>
      </w:r>
      <w:r w:rsidRPr="009A1B02">
        <w:rPr>
          <w:b/>
          <w:bCs/>
          <w:sz w:val="56"/>
          <w:szCs w:val="56"/>
        </w:rPr>
        <w:t xml:space="preserve"> Begroting   2024</w:t>
      </w:r>
    </w:p>
    <w:p w14:paraId="2BE451E6" w14:textId="701A8025" w:rsidR="009A1B02" w:rsidRDefault="009A1B02">
      <w:pPr>
        <w:rPr>
          <w:b/>
          <w:bCs/>
          <w:sz w:val="56"/>
          <w:szCs w:val="56"/>
        </w:rPr>
      </w:pPr>
      <w:r w:rsidRPr="009A1B02">
        <w:rPr>
          <w:b/>
          <w:bCs/>
          <w:sz w:val="56"/>
          <w:szCs w:val="56"/>
        </w:rPr>
        <w:t>Inkomsten</w:t>
      </w:r>
      <w:r>
        <w:rPr>
          <w:b/>
          <w:bCs/>
          <w:sz w:val="56"/>
          <w:szCs w:val="56"/>
        </w:rPr>
        <w:t>:</w:t>
      </w:r>
    </w:p>
    <w:p w14:paraId="45C176E6" w14:textId="685A05B5" w:rsidR="009A1B02" w:rsidRDefault="009A1B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Contributies</w:t>
      </w:r>
      <w:r w:rsidR="0005106F">
        <w:rPr>
          <w:b/>
          <w:bCs/>
          <w:sz w:val="28"/>
          <w:szCs w:val="28"/>
        </w:rPr>
        <w:t xml:space="preserve">  </w:t>
      </w:r>
      <w:r w:rsidR="00D873DC">
        <w:rPr>
          <w:b/>
          <w:bCs/>
          <w:sz w:val="28"/>
          <w:szCs w:val="28"/>
        </w:rPr>
        <w:t>:</w:t>
      </w:r>
      <w:r w:rsidR="0005106F">
        <w:rPr>
          <w:b/>
          <w:bCs/>
          <w:sz w:val="28"/>
          <w:szCs w:val="28"/>
        </w:rPr>
        <w:t xml:space="preserve">                                                    €    8.000,00</w:t>
      </w:r>
    </w:p>
    <w:p w14:paraId="0D320A00" w14:textId="4377DCAF" w:rsidR="0005106F" w:rsidRDefault="00051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Verkoop </w:t>
      </w:r>
      <w:proofErr w:type="spellStart"/>
      <w:r>
        <w:rPr>
          <w:b/>
          <w:bCs/>
          <w:sz w:val="28"/>
          <w:szCs w:val="28"/>
        </w:rPr>
        <w:t>Pluustergoud</w:t>
      </w:r>
      <w:proofErr w:type="spellEnd"/>
      <w:r>
        <w:rPr>
          <w:b/>
          <w:bCs/>
          <w:sz w:val="28"/>
          <w:szCs w:val="28"/>
        </w:rPr>
        <w:tab/>
      </w:r>
      <w:r w:rsidR="00D873DC">
        <w:rPr>
          <w:b/>
          <w:bCs/>
          <w:sz w:val="28"/>
          <w:szCs w:val="28"/>
        </w:rPr>
        <w:t xml:space="preserve">: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873DC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€       750,00</w:t>
      </w:r>
      <w:r>
        <w:rPr>
          <w:b/>
          <w:bCs/>
          <w:sz w:val="28"/>
          <w:szCs w:val="28"/>
        </w:rPr>
        <w:tab/>
        <w:t xml:space="preserve">  </w:t>
      </w:r>
    </w:p>
    <w:p w14:paraId="29C89E5E" w14:textId="511D5405" w:rsidR="0005106F" w:rsidRDefault="00051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Overige Boeken</w:t>
      </w:r>
      <w:r w:rsidR="00D873D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873DC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ab/>
        <w:t>€         50,00</w:t>
      </w:r>
    </w:p>
    <w:p w14:paraId="71B3C179" w14:textId="77777777" w:rsidR="0005106F" w:rsidRDefault="00051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Externe Subsidie Gevers van</w:t>
      </w:r>
    </w:p>
    <w:p w14:paraId="72F1CFA9" w14:textId="6D2D1FD3" w:rsidR="00D873DC" w:rsidRDefault="00051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(te verwachten publicaties )</w:t>
      </w:r>
      <w:r w:rsidR="00D873DC">
        <w:rPr>
          <w:b/>
          <w:bCs/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€    3.000,00    </w:t>
      </w:r>
    </w:p>
    <w:p w14:paraId="04B067BB" w14:textId="6390A2C8" w:rsidR="0005106F" w:rsidRDefault="00D87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Advertentie-spons</w:t>
      </w:r>
      <w:r w:rsidR="00A74F14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ring</w:t>
      </w:r>
      <w:r w:rsidR="0005106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    400,00</w:t>
      </w:r>
    </w:p>
    <w:p w14:paraId="755ECA88" w14:textId="29DEEF29" w:rsidR="00D873DC" w:rsidRDefault="00D87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</w:t>
      </w:r>
    </w:p>
    <w:p w14:paraId="04740192" w14:textId="3986FE69" w:rsidR="00D873DC" w:rsidRDefault="00D873DC" w:rsidP="00190273">
      <w:pPr>
        <w:pBdr>
          <w:bottom w:val="doub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Inkomsten 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  12.200,00</w:t>
      </w:r>
    </w:p>
    <w:p w14:paraId="7AD08E40" w14:textId="6C2553AC" w:rsidR="00D873DC" w:rsidRDefault="00B1519B">
      <w:pPr>
        <w:rPr>
          <w:b/>
          <w:bCs/>
          <w:sz w:val="56"/>
          <w:szCs w:val="56"/>
        </w:rPr>
      </w:pPr>
      <w:r w:rsidRPr="00B1519B">
        <w:rPr>
          <w:b/>
          <w:bCs/>
          <w:sz w:val="56"/>
          <w:szCs w:val="56"/>
        </w:rPr>
        <w:t>Uitgaven</w:t>
      </w:r>
      <w:r>
        <w:rPr>
          <w:b/>
          <w:bCs/>
          <w:sz w:val="56"/>
          <w:szCs w:val="56"/>
        </w:rPr>
        <w:t>:</w:t>
      </w:r>
    </w:p>
    <w:p w14:paraId="38E9B6B0" w14:textId="0B8A4A71" w:rsidR="00B1519B" w:rsidRDefault="00B15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Drukkerij-Kosten </w:t>
      </w:r>
      <w:proofErr w:type="spellStart"/>
      <w:r>
        <w:rPr>
          <w:b/>
          <w:bCs/>
          <w:sz w:val="28"/>
          <w:szCs w:val="28"/>
        </w:rPr>
        <w:t>Pluustergoud</w:t>
      </w:r>
      <w:proofErr w:type="spell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4.700,00</w:t>
      </w:r>
    </w:p>
    <w:p w14:paraId="2C846089" w14:textId="35FB7A29" w:rsidR="00B1519B" w:rsidRDefault="00B15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Website en Master- Onkosten: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   650,00</w:t>
      </w:r>
    </w:p>
    <w:p w14:paraId="3C31FDAB" w14:textId="4577E02C" w:rsidR="00B1519B" w:rsidRDefault="00B15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Diverse Onkosten: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   800,00</w:t>
      </w:r>
    </w:p>
    <w:p w14:paraId="7DD7F076" w14:textId="1CA1D959" w:rsidR="00B1519B" w:rsidRDefault="00B15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Portokosten: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1.100,00</w:t>
      </w:r>
    </w:p>
    <w:p w14:paraId="317BAEA5" w14:textId="516BFEC3" w:rsidR="00B1519B" w:rsidRDefault="00B15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Ontwerp en Lay-Out kosten </w:t>
      </w:r>
      <w:proofErr w:type="spellStart"/>
      <w:r>
        <w:rPr>
          <w:b/>
          <w:bCs/>
          <w:sz w:val="28"/>
          <w:szCs w:val="28"/>
        </w:rPr>
        <w:t>PG’s</w:t>
      </w:r>
      <w:proofErr w:type="spell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   5</w:t>
      </w:r>
      <w:r w:rsidR="001D4D9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0,00</w:t>
      </w:r>
    </w:p>
    <w:p w14:paraId="4F86029D" w14:textId="1817300B" w:rsidR="00B1519B" w:rsidRDefault="00B15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Huur Bovenzaal </w:t>
      </w:r>
      <w:proofErr w:type="spellStart"/>
      <w:r>
        <w:rPr>
          <w:b/>
          <w:bCs/>
          <w:sz w:val="28"/>
          <w:szCs w:val="28"/>
        </w:rPr>
        <w:t>Doopsgez.Kerk</w:t>
      </w:r>
      <w:proofErr w:type="spell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</w:t>
      </w:r>
      <w:r w:rsidR="001D4D99">
        <w:rPr>
          <w:b/>
          <w:bCs/>
          <w:sz w:val="28"/>
          <w:szCs w:val="28"/>
        </w:rPr>
        <w:t xml:space="preserve">      800,00</w:t>
      </w:r>
    </w:p>
    <w:p w14:paraId="6A130E69" w14:textId="491A9B20" w:rsidR="001D4D99" w:rsidRDefault="001D4D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Bankkosten: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   418,50</w:t>
      </w:r>
    </w:p>
    <w:p w14:paraId="3E300CB7" w14:textId="1E9FD758" w:rsidR="001D4D99" w:rsidRDefault="001D4D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Onkosten Excursies en Lezingen: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1.500,00</w:t>
      </w:r>
    </w:p>
    <w:p w14:paraId="725D57EB" w14:textId="2050CD9B" w:rsidR="001D4D99" w:rsidRDefault="001D4D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Nieuwjaarsvisite en Jaarvergadering:</w:t>
      </w:r>
      <w:r>
        <w:rPr>
          <w:b/>
          <w:bCs/>
          <w:sz w:val="28"/>
          <w:szCs w:val="28"/>
        </w:rPr>
        <w:tab/>
        <w:t>€   1.700,00</w:t>
      </w:r>
    </w:p>
    <w:p w14:paraId="4771F035" w14:textId="59F43BF5" w:rsidR="001D4D99" w:rsidRDefault="001D4D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Contributie Stad &amp; Lande: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      31,50</w:t>
      </w:r>
    </w:p>
    <w:p w14:paraId="6531DCF0" w14:textId="6F21574F" w:rsidR="001D4D99" w:rsidRDefault="001D4D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</w:t>
      </w:r>
    </w:p>
    <w:p w14:paraId="003B92FD" w14:textId="77777777" w:rsidR="00190273" w:rsidRDefault="001D4D99">
      <w:pPr>
        <w:pBdr>
          <w:bottom w:val="doub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Uitgaven 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    12.200,00</w:t>
      </w:r>
    </w:p>
    <w:p w14:paraId="4CDE2478" w14:textId="77777777" w:rsidR="001E6B77" w:rsidRDefault="001E6B77">
      <w:pPr>
        <w:rPr>
          <w:b/>
          <w:bCs/>
          <w:sz w:val="28"/>
          <w:szCs w:val="28"/>
        </w:rPr>
      </w:pPr>
    </w:p>
    <w:p w14:paraId="721A9F93" w14:textId="17344F97" w:rsidR="001E6B77" w:rsidRDefault="001E6B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Sappemeer  22 april 2024</w:t>
      </w:r>
    </w:p>
    <w:p w14:paraId="403385CA" w14:textId="77777777" w:rsidR="001E6B77" w:rsidRDefault="001E6B77">
      <w:pPr>
        <w:rPr>
          <w:b/>
          <w:bCs/>
          <w:sz w:val="28"/>
          <w:szCs w:val="28"/>
        </w:rPr>
      </w:pPr>
    </w:p>
    <w:p w14:paraId="0E850642" w14:textId="79F67446" w:rsidR="001E6B77" w:rsidRDefault="001E6B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Kascommissie controle door  </w:t>
      </w:r>
      <w:proofErr w:type="spellStart"/>
      <w:r>
        <w:rPr>
          <w:b/>
          <w:bCs/>
          <w:sz w:val="28"/>
          <w:szCs w:val="28"/>
        </w:rPr>
        <w:t>Dhr.Sj.Mellies</w:t>
      </w:r>
      <w:proofErr w:type="spellEnd"/>
      <w:r>
        <w:rPr>
          <w:b/>
          <w:bCs/>
          <w:sz w:val="28"/>
          <w:szCs w:val="28"/>
        </w:rPr>
        <w:t xml:space="preserve">  en Dhr.  </w:t>
      </w:r>
      <w:proofErr w:type="spellStart"/>
      <w:r>
        <w:rPr>
          <w:b/>
          <w:bCs/>
          <w:sz w:val="28"/>
          <w:szCs w:val="28"/>
        </w:rPr>
        <w:t>H.Huizing</w:t>
      </w:r>
      <w:proofErr w:type="spellEnd"/>
      <w:r>
        <w:rPr>
          <w:b/>
          <w:bCs/>
          <w:sz w:val="28"/>
          <w:szCs w:val="28"/>
        </w:rPr>
        <w:t>.</w:t>
      </w:r>
    </w:p>
    <w:p w14:paraId="2F43D1E7" w14:textId="77777777" w:rsidR="001E6B77" w:rsidRDefault="001E6B77">
      <w:pPr>
        <w:rPr>
          <w:b/>
          <w:bCs/>
          <w:sz w:val="28"/>
          <w:szCs w:val="28"/>
        </w:rPr>
      </w:pPr>
    </w:p>
    <w:p w14:paraId="1FAA65AC" w14:textId="252C0672" w:rsidR="001E6B77" w:rsidRDefault="001E6B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Begroting van 2024 is gecontroleerd en akkoord bevonden.</w:t>
      </w:r>
    </w:p>
    <w:p w14:paraId="0E7DCEA9" w14:textId="77777777" w:rsidR="001E6B77" w:rsidRDefault="001E6B77">
      <w:pPr>
        <w:rPr>
          <w:b/>
          <w:bCs/>
          <w:sz w:val="28"/>
          <w:szCs w:val="28"/>
        </w:rPr>
      </w:pPr>
    </w:p>
    <w:p w14:paraId="140962CB" w14:textId="77777777" w:rsidR="001E6B77" w:rsidRDefault="001E6B77">
      <w:pPr>
        <w:rPr>
          <w:b/>
          <w:bCs/>
          <w:sz w:val="28"/>
          <w:szCs w:val="28"/>
        </w:rPr>
      </w:pPr>
    </w:p>
    <w:p w14:paraId="2A058F5E" w14:textId="77777777" w:rsidR="001E6B77" w:rsidRDefault="001E6B77">
      <w:pPr>
        <w:rPr>
          <w:b/>
          <w:bCs/>
          <w:sz w:val="28"/>
          <w:szCs w:val="28"/>
        </w:rPr>
      </w:pPr>
    </w:p>
    <w:p w14:paraId="3BE1C70B" w14:textId="77777777" w:rsidR="001E6B77" w:rsidRDefault="001E6B77">
      <w:pPr>
        <w:rPr>
          <w:b/>
          <w:bCs/>
          <w:sz w:val="28"/>
          <w:szCs w:val="28"/>
        </w:rPr>
      </w:pPr>
    </w:p>
    <w:p w14:paraId="408D072B" w14:textId="0BBCF4EB" w:rsidR="001E6B77" w:rsidRDefault="001E6B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……………………………………………..                   …………………………………………………</w:t>
      </w:r>
    </w:p>
    <w:p w14:paraId="5D607A87" w14:textId="251762F3" w:rsidR="001E6B77" w:rsidRDefault="001E6B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(  </w:t>
      </w:r>
      <w:proofErr w:type="spellStart"/>
      <w:r>
        <w:rPr>
          <w:b/>
          <w:bCs/>
          <w:sz w:val="28"/>
          <w:szCs w:val="28"/>
        </w:rPr>
        <w:t>Dhr.Sj.MELLIES</w:t>
      </w:r>
      <w:proofErr w:type="spellEnd"/>
      <w:r>
        <w:rPr>
          <w:b/>
          <w:bCs/>
          <w:sz w:val="28"/>
          <w:szCs w:val="28"/>
        </w:rPr>
        <w:t xml:space="preserve">  )                                                 (  Dhr.  H.HUIZING  )</w:t>
      </w:r>
    </w:p>
    <w:p w14:paraId="08935519" w14:textId="77777777" w:rsidR="001E6B77" w:rsidRDefault="001E6B77">
      <w:pPr>
        <w:rPr>
          <w:b/>
          <w:bCs/>
          <w:sz w:val="28"/>
          <w:szCs w:val="28"/>
        </w:rPr>
      </w:pPr>
    </w:p>
    <w:p w14:paraId="69EE81D6" w14:textId="0268C67D" w:rsidR="001D4D99" w:rsidRDefault="001D4D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61DF749" w14:textId="77777777" w:rsidR="001D4D99" w:rsidRPr="00B1519B" w:rsidRDefault="001D4D99">
      <w:pPr>
        <w:rPr>
          <w:b/>
          <w:bCs/>
          <w:sz w:val="28"/>
          <w:szCs w:val="28"/>
        </w:rPr>
      </w:pPr>
    </w:p>
    <w:p w14:paraId="1AFA6FEF" w14:textId="77777777" w:rsidR="00B1519B" w:rsidRPr="00B1519B" w:rsidRDefault="00B1519B">
      <w:pPr>
        <w:rPr>
          <w:b/>
          <w:bCs/>
          <w:sz w:val="28"/>
          <w:szCs w:val="28"/>
        </w:rPr>
      </w:pPr>
    </w:p>
    <w:p w14:paraId="2735772A" w14:textId="77777777" w:rsidR="00D873DC" w:rsidRPr="009A1B02" w:rsidRDefault="00D873DC">
      <w:pPr>
        <w:rPr>
          <w:b/>
          <w:bCs/>
          <w:sz w:val="28"/>
          <w:szCs w:val="28"/>
        </w:rPr>
      </w:pPr>
    </w:p>
    <w:sectPr w:rsidR="00D873DC" w:rsidRPr="009A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2"/>
    <w:rsid w:val="0005106F"/>
    <w:rsid w:val="00053C3E"/>
    <w:rsid w:val="00190273"/>
    <w:rsid w:val="001D4D99"/>
    <w:rsid w:val="001E6B77"/>
    <w:rsid w:val="00381E90"/>
    <w:rsid w:val="00985C1B"/>
    <w:rsid w:val="009A1B02"/>
    <w:rsid w:val="00A74F14"/>
    <w:rsid w:val="00B00BEB"/>
    <w:rsid w:val="00B1519B"/>
    <w:rsid w:val="00D1484B"/>
    <w:rsid w:val="00D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8A0E"/>
  <w15:chartTrackingRefBased/>
  <w15:docId w15:val="{44697E9B-E736-431D-8605-8628C53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 Voss</dc:creator>
  <cp:keywords/>
  <dc:description/>
  <cp:lastModifiedBy>Voss Voss</cp:lastModifiedBy>
  <cp:revision>2</cp:revision>
  <cp:lastPrinted>2024-04-13T09:24:00Z</cp:lastPrinted>
  <dcterms:created xsi:type="dcterms:W3CDTF">2024-04-21T18:58:00Z</dcterms:created>
  <dcterms:modified xsi:type="dcterms:W3CDTF">2024-04-21T18:58:00Z</dcterms:modified>
</cp:coreProperties>
</file>